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56E76" w14:textId="048156B7" w:rsidR="00BB55EB" w:rsidRDefault="006E1183" w:rsidP="006E1183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Humans can be the biggest threat to data and sometimes damage</w:t>
      </w:r>
      <w:bookmarkStart w:id="0" w:name="_GoBack"/>
      <w:bookmarkEnd w:id="0"/>
      <w:r>
        <w:rPr>
          <w:rFonts w:ascii="Helvetica" w:hAnsi="Helvetica" w:cs="Helvetica"/>
        </w:rPr>
        <w:t xml:space="preserve"> caused can be accidental rather than malicious or deliberate.</w:t>
      </w:r>
    </w:p>
    <w:p w14:paraId="70E864B2" w14:textId="1E6C060A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p w14:paraId="31306D66" w14:textId="527263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examples of </w:t>
      </w:r>
      <w:r w:rsidRPr="006E1183">
        <w:rPr>
          <w:rFonts w:ascii="Helvetica" w:hAnsi="Helvetica" w:cs="Helvetica"/>
        </w:rPr>
        <w:t>threats to data</w:t>
      </w:r>
      <w:r>
        <w:rPr>
          <w:rFonts w:ascii="Helvetica" w:hAnsi="Helvetica" w:cs="Helvetica"/>
        </w:rPr>
        <w:t xml:space="preserve"> </w:t>
      </w:r>
      <w:r w:rsidRPr="006E1183">
        <w:rPr>
          <w:rFonts w:ascii="Helvetica" w:hAnsi="Helvetica" w:cs="Helvetica"/>
        </w:rPr>
        <w:t>stored on computer systems</w:t>
      </w:r>
      <w:r>
        <w:rPr>
          <w:rFonts w:ascii="Helvetica" w:hAnsi="Helvetica" w:cs="Helvetica"/>
        </w:rPr>
        <w:t xml:space="preserve"> </w:t>
      </w:r>
      <w:r w:rsidRPr="006E1183">
        <w:rPr>
          <w:rFonts w:ascii="Helvetica" w:hAnsi="Helvetica" w:cs="Helvetica"/>
        </w:rPr>
        <w:t>and online</w:t>
      </w:r>
      <w:r>
        <w:rPr>
          <w:rFonts w:ascii="Helvetica" w:hAnsi="Helvetica" w:cs="Helvetica"/>
        </w:rPr>
        <w:t>.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107D12A2" w14:textId="3931AE18" w:rsidR="00CE10B8" w:rsidRPr="00CE10B8" w:rsidRDefault="00CE10B8" w:rsidP="00CE10B8">
            <w:pPr>
              <w:rPr>
                <w:rFonts w:ascii="Helvetica" w:hAnsi="Helvetica" w:cs="Helvetica"/>
                <w:color w:val="FF0000"/>
                <w:sz w:val="22"/>
              </w:rPr>
            </w:pPr>
            <w:r w:rsidRPr="00CE10B8">
              <w:rPr>
                <w:rFonts w:ascii="Helvetica" w:hAnsi="Helvetica" w:cs="Helvetica"/>
                <w:color w:val="FF0000"/>
                <w:sz w:val="22"/>
              </w:rPr>
              <w:t>Accidentally overwriting a file or deleting a folder.</w:t>
            </w:r>
          </w:p>
          <w:p w14:paraId="507AE5CF" w14:textId="4485B567" w:rsidR="00CE10B8" w:rsidRPr="00CE10B8" w:rsidRDefault="00CE10B8" w:rsidP="00CE10B8">
            <w:pPr>
              <w:rPr>
                <w:rFonts w:ascii="Helvetica" w:hAnsi="Helvetica" w:cs="Helvetica"/>
                <w:color w:val="FF0000"/>
                <w:sz w:val="22"/>
              </w:rPr>
            </w:pPr>
            <w:r w:rsidRPr="00CE10B8">
              <w:rPr>
                <w:rFonts w:ascii="Helvetica" w:hAnsi="Helvetica" w:cs="Helvetica"/>
                <w:color w:val="FF0000"/>
                <w:sz w:val="22"/>
              </w:rPr>
              <w:t>Leaving a laptop on a train/taxi/plane.</w:t>
            </w:r>
          </w:p>
          <w:p w14:paraId="7291FB2C" w14:textId="6095A3D1" w:rsidR="006E1183" w:rsidRPr="00CE10B8" w:rsidRDefault="00CE10B8" w:rsidP="00CE10B8">
            <w:pPr>
              <w:rPr>
                <w:rFonts w:ascii="Helvetica" w:hAnsi="Helvetica" w:cs="Helvetica"/>
                <w:color w:val="FF0000"/>
                <w:sz w:val="22"/>
              </w:rPr>
            </w:pPr>
            <w:r w:rsidRPr="00CE10B8">
              <w:rPr>
                <w:rFonts w:ascii="Helvetica" w:hAnsi="Helvetica" w:cs="Helvetica"/>
                <w:color w:val="FF0000"/>
                <w:sz w:val="22"/>
              </w:rPr>
              <w:t>Natural disasters e.g. flooding and fire.</w:t>
            </w: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54EC9484" w14:textId="5DC0AB3F" w:rsidR="006E1183" w:rsidRDefault="006E1183" w:rsidP="006E1183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One common social engineering technique is known as Phishing.</w:t>
      </w:r>
    </w:p>
    <w:p w14:paraId="43767FAE" w14:textId="340D105A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p w14:paraId="591E66C3" w14:textId="18BA3453" w:rsidR="006E1183" w:rsidRDefault="006E1183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what is meant by the term ‘phishing’.</w:t>
      </w:r>
    </w:p>
    <w:p w14:paraId="3A761E68" w14:textId="70C36762" w:rsidR="006E1183" w:rsidRDefault="006E1183" w:rsidP="006E1183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E1183" w14:paraId="0AC4213A" w14:textId="77777777" w:rsidTr="006E1183">
        <w:tc>
          <w:tcPr>
            <w:tcW w:w="10456" w:type="dxa"/>
          </w:tcPr>
          <w:p w14:paraId="544233A5" w14:textId="30AB4986" w:rsidR="006E1183" w:rsidRDefault="00CE10B8" w:rsidP="00CE10B8">
            <w:pPr>
              <w:rPr>
                <w:rFonts w:ascii="Helvetica" w:hAnsi="Helvetica" w:cs="Helvetica"/>
              </w:rPr>
            </w:pPr>
            <w:r w:rsidRPr="00CE10B8">
              <w:rPr>
                <w:rFonts w:ascii="Helvetica" w:hAnsi="Helvetica" w:cs="Helvetica"/>
                <w:color w:val="FF0000"/>
                <w:sz w:val="22"/>
              </w:rPr>
              <w:t>A fraudulent technique where an internet user is tricked (an email message is common) into revealing personal or confidential information.</w:t>
            </w:r>
          </w:p>
        </w:tc>
      </w:tr>
    </w:tbl>
    <w:p w14:paraId="13621051" w14:textId="4664DC23" w:rsidR="006E1183" w:rsidRDefault="006E1183" w:rsidP="006E1183">
      <w:pPr>
        <w:rPr>
          <w:rFonts w:ascii="Helvetica" w:hAnsi="Helvetica" w:cs="Helvetica"/>
        </w:rPr>
      </w:pPr>
    </w:p>
    <w:p w14:paraId="265DF3FF" w14:textId="753E15F8" w:rsidR="006E1183" w:rsidRDefault="006E1183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Look at the email below</w:t>
      </w:r>
    </w:p>
    <w:p w14:paraId="69DDD0D7" w14:textId="7DA1AAC8" w:rsidR="006E1183" w:rsidRDefault="006E1183" w:rsidP="006E1183">
      <w:pPr>
        <w:pStyle w:val="ListParagraph"/>
        <w:rPr>
          <w:rFonts w:ascii="Helvetica" w:hAnsi="Helvetica" w:cs="Helvetica"/>
        </w:rPr>
      </w:pPr>
    </w:p>
    <w:p w14:paraId="3E21C353" w14:textId="5160C9A1" w:rsidR="006E1183" w:rsidRDefault="006E1183" w:rsidP="006E1183">
      <w:pPr>
        <w:pStyle w:val="ListParagraph"/>
        <w:jc w:val="center"/>
        <w:rPr>
          <w:rFonts w:ascii="Helvetica" w:hAnsi="Helvetica" w:cs="Helvetica"/>
        </w:rPr>
      </w:pPr>
      <w:r>
        <w:rPr>
          <w:noProof/>
        </w:rPr>
        <w:drawing>
          <wp:inline distT="0" distB="0" distL="0" distR="0" wp14:anchorId="2749B9EA" wp14:editId="20289ECC">
            <wp:extent cx="4344183" cy="3021330"/>
            <wp:effectExtent l="0" t="0" r="0" b="7620"/>
            <wp:docPr id="1" name="Picture 1" descr="What is phishing | Attack techniques &amp;amp; scam examples | Impe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 is phishing | Attack techniques &amp;amp; scam examples | Imperv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774" cy="302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4174F" w14:textId="4FFFC45B" w:rsidR="006E1183" w:rsidRDefault="006E1183" w:rsidP="006E1183">
      <w:pPr>
        <w:pStyle w:val="ListParagraph"/>
        <w:rPr>
          <w:rFonts w:ascii="Helvetica" w:hAnsi="Helvetica" w:cs="Helvetica"/>
        </w:rPr>
      </w:pPr>
    </w:p>
    <w:p w14:paraId="221CA7D5" w14:textId="5F86B650" w:rsidR="006E1183" w:rsidRDefault="006E1183" w:rsidP="006E1183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Identify a few items in the email above the would cause a user to be concerned about this email.</w:t>
      </w:r>
    </w:p>
    <w:p w14:paraId="4E0CF833" w14:textId="629A8DE6" w:rsidR="006E1183" w:rsidRDefault="006E1183" w:rsidP="006E1183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E1183" w14:paraId="47B86D83" w14:textId="77777777" w:rsidTr="006E1183">
        <w:tc>
          <w:tcPr>
            <w:tcW w:w="10456" w:type="dxa"/>
          </w:tcPr>
          <w:p w14:paraId="177BBD8F" w14:textId="654D2CC4" w:rsidR="006E1183" w:rsidRDefault="00CE10B8" w:rsidP="00CE10B8">
            <w:pPr>
              <w:pStyle w:val="ListParagraph"/>
              <w:numPr>
                <w:ilvl w:val="0"/>
                <w:numId w:val="33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Lack of personalisation (e.g. Dear network user)</w:t>
            </w:r>
          </w:p>
          <w:p w14:paraId="5CBB37D0" w14:textId="42814C98" w:rsidR="003B5E5D" w:rsidRDefault="003B5E5D" w:rsidP="00CE10B8">
            <w:pPr>
              <w:pStyle w:val="ListParagraph"/>
              <w:numPr>
                <w:ilvl w:val="0"/>
                <w:numId w:val="33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Sense of urgency stated in the email (e.g. your password will expire in 24 hours)</w:t>
            </w:r>
          </w:p>
          <w:p w14:paraId="00A7FD98" w14:textId="16C92994" w:rsidR="006E1183" w:rsidRPr="003B5E5D" w:rsidRDefault="003B5E5D" w:rsidP="003B5E5D">
            <w:pPr>
              <w:pStyle w:val="ListParagraph"/>
              <w:numPr>
                <w:ilvl w:val="0"/>
                <w:numId w:val="33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Link within the email to update your password.</w:t>
            </w:r>
          </w:p>
        </w:tc>
      </w:tr>
    </w:tbl>
    <w:p w14:paraId="5E42946F" w14:textId="0A21EBF6" w:rsidR="006E1183" w:rsidRDefault="006E1183" w:rsidP="006E1183">
      <w:pPr>
        <w:rPr>
          <w:rFonts w:ascii="Helvetica" w:hAnsi="Helvetica" w:cs="Helvetica"/>
        </w:rPr>
      </w:pPr>
    </w:p>
    <w:p w14:paraId="5265E08F" w14:textId="29649D86" w:rsidR="003B5E5D" w:rsidRDefault="003B5E5D" w:rsidP="006E1183">
      <w:pPr>
        <w:rPr>
          <w:rFonts w:ascii="Helvetica" w:hAnsi="Helvetica" w:cs="Helvetica"/>
        </w:rPr>
      </w:pPr>
    </w:p>
    <w:p w14:paraId="13FBF3C6" w14:textId="43C3C174" w:rsidR="003B5E5D" w:rsidRDefault="003B5E5D" w:rsidP="006E1183">
      <w:pPr>
        <w:rPr>
          <w:rFonts w:ascii="Helvetica" w:hAnsi="Helvetica" w:cs="Helvetica"/>
        </w:rPr>
      </w:pPr>
    </w:p>
    <w:p w14:paraId="47E166C4" w14:textId="77777777" w:rsidR="003B5E5D" w:rsidRDefault="003B5E5D" w:rsidP="006E1183">
      <w:pPr>
        <w:rPr>
          <w:rFonts w:ascii="Helvetica" w:hAnsi="Helvetica" w:cs="Helvetica"/>
        </w:rPr>
      </w:pPr>
    </w:p>
    <w:p w14:paraId="4B7C5B25" w14:textId="1F62435F" w:rsidR="006E1183" w:rsidRDefault="006E1183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What measures can users put in place to prevent becoming a victim of a phishing attack</w:t>
      </w:r>
      <w:r w:rsidR="00491A91">
        <w:rPr>
          <w:rFonts w:ascii="Helvetica" w:hAnsi="Helvetica" w:cs="Helvetica"/>
        </w:rPr>
        <w:t>?</w:t>
      </w:r>
    </w:p>
    <w:p w14:paraId="5D4DA960" w14:textId="0767AD7B" w:rsidR="006E1183" w:rsidRDefault="006E1183" w:rsidP="006E1183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E1183" w14:paraId="5941CED9" w14:textId="77777777" w:rsidTr="006E1183">
        <w:tc>
          <w:tcPr>
            <w:tcW w:w="10456" w:type="dxa"/>
          </w:tcPr>
          <w:p w14:paraId="596677BD" w14:textId="6C50DCC5" w:rsidR="006E1183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Never click on emails for unknown senders.</w:t>
            </w:r>
          </w:p>
          <w:p w14:paraId="75325345" w14:textId="40D953FC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Hover the link provided to check to see if it’s genuine. In most cases, it doesn’t match up the URL of the company it’s come from.</w:t>
            </w:r>
          </w:p>
          <w:p w14:paraId="6C77C715" w14:textId="2C8AAE44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Double check email address/sender name.</w:t>
            </w:r>
          </w:p>
          <w:p w14:paraId="5F4C2DF5" w14:textId="591E4C8D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Contact the website of the company this email has claimed to have come from for further verification.</w:t>
            </w:r>
          </w:p>
          <w:p w14:paraId="7A6B91E3" w14:textId="533CDC22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Report the email to anti-phishing agencies.</w:t>
            </w:r>
          </w:p>
          <w:p w14:paraId="60D5D87F" w14:textId="187E2DA3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Block the sender</w:t>
            </w:r>
          </w:p>
          <w:p w14:paraId="3BA98ADA" w14:textId="199BD408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 xml:space="preserve">Avoid entering any personal information. </w:t>
            </w:r>
          </w:p>
          <w:p w14:paraId="2374F759" w14:textId="0123E720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B352E64" w14:textId="0241795D" w:rsidR="006E1183" w:rsidRDefault="006E1183" w:rsidP="006E1183">
      <w:pPr>
        <w:rPr>
          <w:rFonts w:ascii="Helvetica" w:hAnsi="Helvetica" w:cs="Helvetica"/>
        </w:rPr>
      </w:pPr>
    </w:p>
    <w:p w14:paraId="110522AB" w14:textId="43451AE9" w:rsidR="00277D05" w:rsidRDefault="00277D05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items in an email that could suggest that this is a phishing attack.</w:t>
      </w:r>
    </w:p>
    <w:p w14:paraId="4D26458B" w14:textId="5046CAB9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7AA420CB" w14:textId="77777777" w:rsidTr="00277D05">
        <w:tc>
          <w:tcPr>
            <w:tcW w:w="10456" w:type="dxa"/>
          </w:tcPr>
          <w:p w14:paraId="4299C806" w14:textId="5D4D3A98" w:rsidR="00277D05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Contains a link or download (exe file)</w:t>
            </w:r>
          </w:p>
          <w:p w14:paraId="76CDC1BE" w14:textId="01A64C96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Urgently asking for your help.</w:t>
            </w:r>
          </w:p>
          <w:p w14:paraId="63D4B9A2" w14:textId="6F0FCA46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Asking to donate to charity or promoting fundraising.</w:t>
            </w:r>
          </w:p>
          <w:p w14:paraId="4BCFE148" w14:textId="5AF943BC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Presenting a problem (i.e. click on link to verify account)</w:t>
            </w:r>
          </w:p>
          <w:p w14:paraId="27A85F50" w14:textId="738613D6" w:rsidR="003B5E5D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Notify that you are winner of a big prize.</w:t>
            </w:r>
          </w:p>
          <w:p w14:paraId="2F2D5F0C" w14:textId="32AD4001" w:rsidR="00277D05" w:rsidRPr="003B5E5D" w:rsidRDefault="003B5E5D" w:rsidP="003B5E5D">
            <w:pPr>
              <w:pStyle w:val="ListParagraph"/>
              <w:numPr>
                <w:ilvl w:val="0"/>
                <w:numId w:val="35"/>
              </w:numPr>
              <w:rPr>
                <w:rFonts w:ascii="Helvetica" w:hAnsi="Helvetica" w:cs="Helvetica"/>
                <w:color w:val="FF0000"/>
              </w:rPr>
            </w:pPr>
            <w:r w:rsidRPr="003B5E5D">
              <w:rPr>
                <w:rFonts w:ascii="Helvetica" w:hAnsi="Helvetica" w:cs="Helvetica"/>
                <w:color w:val="FF0000"/>
                <w:sz w:val="22"/>
              </w:rPr>
              <w:t>Pose as your employer or colleague within the same company.</w:t>
            </w:r>
          </w:p>
        </w:tc>
      </w:tr>
    </w:tbl>
    <w:p w14:paraId="46DC0442" w14:textId="77777777" w:rsidR="00277D05" w:rsidRDefault="00277D05" w:rsidP="00277D05">
      <w:pPr>
        <w:pStyle w:val="ListParagraph"/>
        <w:rPr>
          <w:rFonts w:ascii="Helvetica" w:hAnsi="Helvetica" w:cs="Helvetica"/>
        </w:rPr>
      </w:pPr>
    </w:p>
    <w:p w14:paraId="24D99FC1" w14:textId="35AB8B20" w:rsidR="006E1183" w:rsidRDefault="006E1183" w:rsidP="006E1183">
      <w:pPr>
        <w:pStyle w:val="ListParagraph"/>
        <w:numPr>
          <w:ilvl w:val="0"/>
          <w:numId w:val="30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In the table below, use the internet to find out how different types of phishing attacks work.</w:t>
      </w:r>
    </w:p>
    <w:p w14:paraId="6B6BD85A" w14:textId="2357D43B" w:rsidR="006E1183" w:rsidRDefault="006E1183" w:rsidP="006E1183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811"/>
        <w:gridCol w:w="5925"/>
      </w:tblGrid>
      <w:tr w:rsidR="006E1183" w14:paraId="1055B612" w14:textId="77777777" w:rsidTr="002376D2">
        <w:tc>
          <w:tcPr>
            <w:tcW w:w="3811" w:type="dxa"/>
          </w:tcPr>
          <w:p w14:paraId="62627FB2" w14:textId="61A2DFE6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6E1183">
              <w:rPr>
                <w:rFonts w:ascii="Helvetica" w:hAnsi="Helvetica" w:cs="Helvetica"/>
                <w:b/>
                <w:sz w:val="22"/>
              </w:rPr>
              <w:t>Type</w:t>
            </w:r>
          </w:p>
        </w:tc>
        <w:tc>
          <w:tcPr>
            <w:tcW w:w="5925" w:type="dxa"/>
          </w:tcPr>
          <w:p w14:paraId="77C9B5F0" w14:textId="6420C969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6E1183">
              <w:rPr>
                <w:rFonts w:ascii="Helvetica" w:hAnsi="Helvetica" w:cs="Helvetica"/>
                <w:b/>
                <w:sz w:val="22"/>
              </w:rPr>
              <w:t>Description</w:t>
            </w:r>
          </w:p>
        </w:tc>
      </w:tr>
      <w:tr w:rsidR="006E1183" w14:paraId="64163F44" w14:textId="77777777" w:rsidTr="002376D2">
        <w:tc>
          <w:tcPr>
            <w:tcW w:w="3811" w:type="dxa"/>
          </w:tcPr>
          <w:p w14:paraId="43368A02" w14:textId="36725162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Malware phishing</w:t>
            </w:r>
          </w:p>
        </w:tc>
        <w:tc>
          <w:tcPr>
            <w:tcW w:w="5925" w:type="dxa"/>
          </w:tcPr>
          <w:p w14:paraId="1E5954C8" w14:textId="78C89B0D" w:rsidR="006E1183" w:rsidRPr="002376D2" w:rsidRDefault="002376D2" w:rsidP="002376D2">
            <w:pPr>
              <w:rPr>
                <w:rFonts w:ascii="Helvetica" w:hAnsi="Helvetica" w:cs="Helvetica"/>
                <w:sz w:val="22"/>
                <w:szCs w:val="22"/>
              </w:rPr>
            </w:pPr>
            <w:r w:rsidRPr="002376D2">
              <w:rPr>
                <w:rFonts w:ascii="Helvetica" w:hAnsi="Helvetica" w:cs="Helvetica"/>
                <w:color w:val="FF0000"/>
                <w:sz w:val="22"/>
                <w:szCs w:val="22"/>
              </w:rPr>
              <w:t>This type of phishing introduces nasty bugs by convincing a user to click a link or download an attachment so malware can be installed on a machine</w:t>
            </w:r>
          </w:p>
        </w:tc>
      </w:tr>
      <w:tr w:rsidR="006E1183" w14:paraId="7E740538" w14:textId="77777777" w:rsidTr="002376D2">
        <w:tc>
          <w:tcPr>
            <w:tcW w:w="3811" w:type="dxa"/>
          </w:tcPr>
          <w:p w14:paraId="4485FFE6" w14:textId="0E532A1C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Spear phishing</w:t>
            </w:r>
          </w:p>
        </w:tc>
        <w:tc>
          <w:tcPr>
            <w:tcW w:w="5925" w:type="dxa"/>
          </w:tcPr>
          <w:p w14:paraId="63B6FF7B" w14:textId="273D2BFF" w:rsidR="006E1183" w:rsidRPr="006E1183" w:rsidRDefault="002376D2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2376D2">
              <w:rPr>
                <w:rFonts w:ascii="Helvetica" w:hAnsi="Helvetica" w:cs="Helvetica"/>
                <w:color w:val="FF0000"/>
                <w:sz w:val="22"/>
              </w:rPr>
              <w:t>A type of phishing that will target a specific person instead of casting a wide net like a traditional phishing attack does.</w:t>
            </w:r>
          </w:p>
        </w:tc>
      </w:tr>
      <w:tr w:rsidR="006E1183" w14:paraId="3125DAA3" w14:textId="77777777" w:rsidTr="002376D2">
        <w:tc>
          <w:tcPr>
            <w:tcW w:w="3811" w:type="dxa"/>
          </w:tcPr>
          <w:p w14:paraId="43F938FE" w14:textId="48041D92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Smishing</w:t>
            </w:r>
          </w:p>
        </w:tc>
        <w:tc>
          <w:tcPr>
            <w:tcW w:w="5925" w:type="dxa"/>
          </w:tcPr>
          <w:p w14:paraId="2A99B088" w14:textId="77777777" w:rsidR="006E1183" w:rsidRPr="002376D2" w:rsidRDefault="002376D2" w:rsidP="006E1183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2376D2">
              <w:rPr>
                <w:rFonts w:ascii="Helvetica" w:hAnsi="Helvetica" w:cs="Helvetica"/>
                <w:color w:val="FF0000"/>
                <w:sz w:val="22"/>
                <w:szCs w:val="22"/>
              </w:rPr>
              <w:t>SMS + Phishing = Smishing</w:t>
            </w:r>
          </w:p>
          <w:p w14:paraId="4B0C47A8" w14:textId="39FF9466" w:rsidR="002376D2" w:rsidRPr="002376D2" w:rsidRDefault="002376D2" w:rsidP="002376D2">
            <w:pPr>
              <w:rPr>
                <w:rFonts w:ascii="Helvetica" w:hAnsi="Helvetica" w:cs="Helvetica"/>
              </w:rPr>
            </w:pPr>
            <w:r w:rsidRPr="002376D2">
              <w:rPr>
                <w:rFonts w:ascii="Helvetica" w:hAnsi="Helvetica" w:cs="Helvetica"/>
                <w:color w:val="FF0000"/>
                <w:sz w:val="22"/>
                <w:szCs w:val="22"/>
              </w:rPr>
              <w:t>SMS-enabled phishing uses text messaging as a method for delivering malicious links, often in the form of short codes.</w:t>
            </w:r>
          </w:p>
        </w:tc>
      </w:tr>
      <w:tr w:rsidR="006E1183" w14:paraId="488E34AE" w14:textId="77777777" w:rsidTr="002376D2">
        <w:tc>
          <w:tcPr>
            <w:tcW w:w="3811" w:type="dxa"/>
          </w:tcPr>
          <w:p w14:paraId="14417A8E" w14:textId="206D4ED6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Search engine phishing</w:t>
            </w:r>
          </w:p>
        </w:tc>
        <w:tc>
          <w:tcPr>
            <w:tcW w:w="5925" w:type="dxa"/>
          </w:tcPr>
          <w:p w14:paraId="2F075D2C" w14:textId="3F9C2362" w:rsidR="006E1183" w:rsidRPr="002376D2" w:rsidRDefault="002376D2" w:rsidP="002376D2">
            <w:pPr>
              <w:rPr>
                <w:rFonts w:ascii="Helvetica" w:hAnsi="Helvetica" w:cs="Helvetica"/>
              </w:rPr>
            </w:pPr>
            <w:r w:rsidRPr="002376D2">
              <w:rPr>
                <w:rFonts w:ascii="Helvetica" w:hAnsi="Helvetica" w:cs="Helvetica"/>
                <w:color w:val="FF0000"/>
                <w:sz w:val="22"/>
                <w:szCs w:val="22"/>
              </w:rPr>
              <w:t>Search engine phishing injects fraudulent sites, often in the form of paid ads, into results for popular search terms.</w:t>
            </w:r>
          </w:p>
        </w:tc>
      </w:tr>
      <w:tr w:rsidR="006E1183" w14:paraId="30608918" w14:textId="77777777" w:rsidTr="002376D2">
        <w:tc>
          <w:tcPr>
            <w:tcW w:w="3811" w:type="dxa"/>
          </w:tcPr>
          <w:p w14:paraId="1287CCEF" w14:textId="3178FFC3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Pharming</w:t>
            </w:r>
          </w:p>
        </w:tc>
        <w:tc>
          <w:tcPr>
            <w:tcW w:w="5925" w:type="dxa"/>
          </w:tcPr>
          <w:p w14:paraId="7ECD9881" w14:textId="68B79682" w:rsidR="006E1183" w:rsidRPr="002376D2" w:rsidRDefault="002376D2" w:rsidP="002376D2">
            <w:pPr>
              <w:rPr>
                <w:rFonts w:ascii="Helvetica" w:hAnsi="Helvetica" w:cs="Helvetica"/>
                <w:color w:val="FF0000"/>
              </w:rPr>
            </w:pPr>
            <w:r w:rsidRPr="002376D2">
              <w:rPr>
                <w:rFonts w:ascii="Helvetica" w:hAnsi="Helvetica" w:cs="Helvetica"/>
                <w:color w:val="FF0000"/>
                <w:sz w:val="22"/>
                <w:szCs w:val="22"/>
              </w:rPr>
              <w:t>Pharming reroutes legitimate web traffic to a spoofed page without the user’s knowledge, often to steal valuable information.</w:t>
            </w:r>
          </w:p>
        </w:tc>
      </w:tr>
      <w:tr w:rsidR="006E1183" w14:paraId="75087DF7" w14:textId="77777777" w:rsidTr="002376D2">
        <w:tc>
          <w:tcPr>
            <w:tcW w:w="3811" w:type="dxa"/>
          </w:tcPr>
          <w:p w14:paraId="02783DDB" w14:textId="2A593AE9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Vishing</w:t>
            </w:r>
          </w:p>
        </w:tc>
        <w:tc>
          <w:tcPr>
            <w:tcW w:w="5925" w:type="dxa"/>
          </w:tcPr>
          <w:p w14:paraId="59E9AFC2" w14:textId="3B856665" w:rsidR="006E1183" w:rsidRPr="002376D2" w:rsidRDefault="002376D2" w:rsidP="002376D2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2376D2">
              <w:rPr>
                <w:rFonts w:ascii="Helvetica" w:hAnsi="Helvetica" w:cs="Helvetica"/>
                <w:color w:val="FF0000"/>
                <w:sz w:val="22"/>
                <w:szCs w:val="22"/>
              </w:rPr>
              <w:t>Vishing involves a fraudulent actor calling a victim pretending to be from a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</w:t>
            </w:r>
            <w:r w:rsidRPr="002376D2">
              <w:rPr>
                <w:rFonts w:ascii="Helvetica" w:hAnsi="Helvetica" w:cs="Helvetica"/>
                <w:color w:val="FF0000"/>
                <w:sz w:val="22"/>
                <w:szCs w:val="22"/>
              </w:rPr>
              <w:t>reputable organization and trying to extract personal information, such as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</w:t>
            </w:r>
            <w:r w:rsidRPr="002376D2">
              <w:rPr>
                <w:rFonts w:ascii="Helvetica" w:hAnsi="Helvetica" w:cs="Helvetica"/>
                <w:color w:val="FF0000"/>
                <w:sz w:val="22"/>
                <w:szCs w:val="22"/>
              </w:rPr>
              <w:t>banking or credit card information.</w:t>
            </w:r>
          </w:p>
        </w:tc>
      </w:tr>
      <w:tr w:rsidR="006E1183" w14:paraId="01A838D7" w14:textId="77777777" w:rsidTr="002376D2">
        <w:tc>
          <w:tcPr>
            <w:tcW w:w="3811" w:type="dxa"/>
          </w:tcPr>
          <w:p w14:paraId="61D5716D" w14:textId="458290FE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Clone phishing</w:t>
            </w:r>
          </w:p>
        </w:tc>
        <w:tc>
          <w:tcPr>
            <w:tcW w:w="5925" w:type="dxa"/>
          </w:tcPr>
          <w:p w14:paraId="546D56CF" w14:textId="17974C88" w:rsidR="006E1183" w:rsidRPr="00315357" w:rsidRDefault="00315357" w:rsidP="00315357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315357">
              <w:rPr>
                <w:rFonts w:ascii="Helvetica" w:hAnsi="Helvetica" w:cs="Helvetica"/>
                <w:color w:val="FF0000"/>
                <w:sz w:val="22"/>
                <w:szCs w:val="22"/>
              </w:rPr>
              <w:t>In this type of attack, a shady actor makes changes to an existing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</w:t>
            </w:r>
            <w:r w:rsidRPr="00315357"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email, resulting in a nearly identical (cloned) email </w:t>
            </w:r>
            <w:r w:rsidRPr="00315357">
              <w:rPr>
                <w:rFonts w:ascii="Helvetica" w:hAnsi="Helvetica" w:cs="Helvetica"/>
                <w:color w:val="FF0000"/>
                <w:sz w:val="22"/>
                <w:szCs w:val="22"/>
              </w:rPr>
              <w:lastRenderedPageBreak/>
              <w:t>but with a legitimate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</w:t>
            </w:r>
            <w:r w:rsidRPr="00315357">
              <w:rPr>
                <w:rFonts w:ascii="Helvetica" w:hAnsi="Helvetica" w:cs="Helvetica"/>
                <w:color w:val="FF0000"/>
                <w:sz w:val="22"/>
                <w:szCs w:val="22"/>
              </w:rPr>
              <w:t>link, attachment, or other element swapped for a malicious one.</w:t>
            </w:r>
          </w:p>
        </w:tc>
      </w:tr>
      <w:tr w:rsidR="006E1183" w14:paraId="7AAF2C38" w14:textId="77777777" w:rsidTr="002376D2">
        <w:tc>
          <w:tcPr>
            <w:tcW w:w="3811" w:type="dxa"/>
          </w:tcPr>
          <w:p w14:paraId="411B06CD" w14:textId="2BB0890F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lastRenderedPageBreak/>
              <w:t>Man-in-the-middle phishing</w:t>
            </w:r>
          </w:p>
        </w:tc>
        <w:tc>
          <w:tcPr>
            <w:tcW w:w="5925" w:type="dxa"/>
          </w:tcPr>
          <w:p w14:paraId="44E0AF3A" w14:textId="30F4BC55" w:rsidR="006E1183" w:rsidRPr="00315357" w:rsidRDefault="00315357" w:rsidP="00315357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315357">
              <w:rPr>
                <w:rFonts w:ascii="Helvetica" w:hAnsi="Helvetica" w:cs="Helvetica"/>
                <w:color w:val="FF0000"/>
                <w:sz w:val="22"/>
                <w:szCs w:val="22"/>
              </w:rPr>
              <w:t>A man-in-the-middle attack involves an eavesdropper monitoring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</w:t>
            </w:r>
            <w:r w:rsidRPr="00315357">
              <w:rPr>
                <w:rFonts w:ascii="Helvetica" w:hAnsi="Helvetica" w:cs="Helvetica"/>
                <w:color w:val="FF0000"/>
                <w:sz w:val="22"/>
                <w:szCs w:val="22"/>
              </w:rPr>
              <w:t>correspondence between two unsuspecting parties. These attacks are often carried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</w:t>
            </w:r>
            <w:r w:rsidRPr="00315357">
              <w:rPr>
                <w:rFonts w:ascii="Helvetica" w:hAnsi="Helvetica" w:cs="Helvetica"/>
                <w:color w:val="FF0000"/>
                <w:sz w:val="22"/>
                <w:szCs w:val="22"/>
              </w:rPr>
              <w:t>out by creating phony public Wi-Fi networks at coffee shops, shopping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</w:t>
            </w:r>
            <w:r w:rsidRPr="00315357"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malls, and other public locations. </w:t>
            </w:r>
          </w:p>
        </w:tc>
      </w:tr>
      <w:tr w:rsidR="006E1183" w14:paraId="75364E20" w14:textId="77777777" w:rsidTr="002376D2">
        <w:tc>
          <w:tcPr>
            <w:tcW w:w="3811" w:type="dxa"/>
          </w:tcPr>
          <w:p w14:paraId="7E052A2D" w14:textId="63BDE6F2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Business Email Compromise (BEC)</w:t>
            </w:r>
          </w:p>
        </w:tc>
        <w:tc>
          <w:tcPr>
            <w:tcW w:w="5925" w:type="dxa"/>
          </w:tcPr>
          <w:p w14:paraId="272FF0D1" w14:textId="60A26604" w:rsidR="006E1183" w:rsidRPr="000465BC" w:rsidRDefault="000465BC" w:rsidP="000465BC">
            <w:pPr>
              <w:rPr>
                <w:rFonts w:ascii="Helvetica" w:hAnsi="Helvetica" w:cs="Helvetica"/>
                <w:color w:val="FF0000"/>
              </w:rPr>
            </w:pPr>
            <w:r w:rsidRPr="000465BC">
              <w:rPr>
                <w:rFonts w:ascii="Helvetica" w:hAnsi="Helvetica" w:cs="Helvetica"/>
                <w:color w:val="FF0000"/>
                <w:sz w:val="22"/>
                <w:szCs w:val="22"/>
              </w:rPr>
              <w:t>This involves a phony email usually claiming to be an urgent request for a payment or purchase from someone within or associated with a target’s company.</w:t>
            </w:r>
          </w:p>
        </w:tc>
      </w:tr>
      <w:tr w:rsidR="006E1183" w14:paraId="53C35B5B" w14:textId="77777777" w:rsidTr="002376D2">
        <w:tc>
          <w:tcPr>
            <w:tcW w:w="3811" w:type="dxa"/>
          </w:tcPr>
          <w:p w14:paraId="24C4A247" w14:textId="4385A97F" w:rsidR="006E1183" w:rsidRP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E1183">
              <w:rPr>
                <w:rFonts w:ascii="Helvetica" w:hAnsi="Helvetica" w:cs="Helvetica"/>
                <w:sz w:val="22"/>
              </w:rPr>
              <w:t>Malvertising</w:t>
            </w:r>
          </w:p>
        </w:tc>
        <w:tc>
          <w:tcPr>
            <w:tcW w:w="5925" w:type="dxa"/>
          </w:tcPr>
          <w:p w14:paraId="2692408E" w14:textId="2D9ACFF5" w:rsidR="006E1183" w:rsidRPr="000465BC" w:rsidRDefault="000465BC" w:rsidP="000465BC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0465BC">
              <w:rPr>
                <w:rFonts w:ascii="Helvetica" w:hAnsi="Helvetica" w:cs="Helvetica"/>
                <w:color w:val="FF0000"/>
                <w:sz w:val="22"/>
                <w:szCs w:val="22"/>
              </w:rPr>
              <w:t>This type of phishing takes advantage of exploits within advertising or animation software to steal information from targeted users.</w:t>
            </w: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</w:t>
            </w:r>
            <w:r w:rsidRPr="000465BC">
              <w:rPr>
                <w:rFonts w:ascii="Helvetica" w:hAnsi="Helvetica" w:cs="Helvetica"/>
                <w:color w:val="FF0000"/>
                <w:sz w:val="22"/>
                <w:szCs w:val="22"/>
              </w:rPr>
              <w:t>Malvertising is usually embedded in otherwise normal-looking ads—and placed on legitimate websites like Yahoo.com—but with malicious code implanted within.</w:t>
            </w:r>
          </w:p>
        </w:tc>
      </w:tr>
    </w:tbl>
    <w:p w14:paraId="2201AF37" w14:textId="77777777" w:rsidR="00277D05" w:rsidRDefault="00277D05" w:rsidP="006E1183">
      <w:pPr>
        <w:rPr>
          <w:rFonts w:ascii="Helvetica" w:hAnsi="Helvetica" w:cs="Helvetica"/>
        </w:rPr>
      </w:pPr>
    </w:p>
    <w:p w14:paraId="1F088C8B" w14:textId="61EC261D" w:rsidR="006E1183" w:rsidRDefault="00277D05" w:rsidP="006E1183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Shoulder-surfing is a common and a straightforward social engineering technique that can be used by anyone, even if they have limited experience of computer systems. </w:t>
      </w:r>
    </w:p>
    <w:p w14:paraId="3B7F0CE3" w14:textId="141E3EF4" w:rsidR="00277D05" w:rsidRDefault="00277D05" w:rsidP="00277D05">
      <w:pPr>
        <w:pStyle w:val="ListParagraph"/>
        <w:ind w:left="360"/>
        <w:rPr>
          <w:rFonts w:ascii="Helvetica" w:hAnsi="Helvetica" w:cs="Helvetica"/>
        </w:rPr>
      </w:pPr>
    </w:p>
    <w:p w14:paraId="6761CBFD" w14:textId="622A2BC1" w:rsidR="00277D05" w:rsidRDefault="00277D05" w:rsidP="00277D05">
      <w:pPr>
        <w:pStyle w:val="ListParagraph"/>
        <w:numPr>
          <w:ilvl w:val="0"/>
          <w:numId w:val="3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the term ‘shoulder-surfing’?</w:t>
      </w:r>
    </w:p>
    <w:p w14:paraId="06DD6C86" w14:textId="7799093F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7986AC4A" w14:textId="77777777" w:rsidTr="00277D05">
        <w:tc>
          <w:tcPr>
            <w:tcW w:w="10456" w:type="dxa"/>
          </w:tcPr>
          <w:p w14:paraId="5EBC5145" w14:textId="7D51D82A" w:rsidR="00277D05" w:rsidRDefault="004F46F3" w:rsidP="004F46F3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</w:rPr>
              <w:t xml:space="preserve">Shoulder surfing, also known as visual hacking, refers to the act of obtaining personal or private information through direct observation. Shoulder surfing involves looking over a person's shoulder to gather sensitive information while the victim is unaware. </w:t>
            </w:r>
          </w:p>
        </w:tc>
      </w:tr>
    </w:tbl>
    <w:p w14:paraId="4504BB69" w14:textId="03ACC1D8" w:rsidR="00277D05" w:rsidRDefault="00277D05" w:rsidP="00277D05">
      <w:pPr>
        <w:rPr>
          <w:rFonts w:ascii="Helvetica" w:hAnsi="Helvetica" w:cs="Helvetica"/>
        </w:rPr>
      </w:pPr>
    </w:p>
    <w:p w14:paraId="159533AB" w14:textId="00D7F276" w:rsidR="00277D05" w:rsidRDefault="00277D05" w:rsidP="00277D05">
      <w:pPr>
        <w:pStyle w:val="ListParagraph"/>
        <w:numPr>
          <w:ilvl w:val="0"/>
          <w:numId w:val="3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List a few scenarios where shoulder-surfing could be a real threat?</w:t>
      </w:r>
    </w:p>
    <w:p w14:paraId="777D53AF" w14:textId="1E0050F8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788DE5FB" w14:textId="77777777" w:rsidTr="00277D05">
        <w:tc>
          <w:tcPr>
            <w:tcW w:w="10456" w:type="dxa"/>
          </w:tcPr>
          <w:p w14:paraId="4BFB08D0" w14:textId="3E19303C" w:rsidR="00277D05" w:rsidRDefault="004F46F3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</w:rPr>
              <w:t>This is especially effective in crowded places where a person uses a computer, smartphone or ATM.</w:t>
            </w:r>
          </w:p>
        </w:tc>
      </w:tr>
    </w:tbl>
    <w:p w14:paraId="0D2F0ACC" w14:textId="0F9D167C" w:rsidR="00277D05" w:rsidRDefault="00277D05" w:rsidP="00277D05">
      <w:pPr>
        <w:rPr>
          <w:rFonts w:ascii="Helvetica" w:hAnsi="Helvetica" w:cs="Helvetica"/>
        </w:rPr>
      </w:pPr>
    </w:p>
    <w:p w14:paraId="1874536A" w14:textId="593563C8" w:rsidR="00277D05" w:rsidRDefault="00277D05" w:rsidP="00277D05">
      <w:pPr>
        <w:pStyle w:val="ListParagraph"/>
        <w:numPr>
          <w:ilvl w:val="0"/>
          <w:numId w:val="3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a range of measures users could put in place to protect themselves from shoulder-surfing.</w:t>
      </w:r>
    </w:p>
    <w:p w14:paraId="46DDE787" w14:textId="4A08001B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3CD29DF9" w14:textId="77777777" w:rsidTr="00277D05">
        <w:tc>
          <w:tcPr>
            <w:tcW w:w="10456" w:type="dxa"/>
          </w:tcPr>
          <w:p w14:paraId="0B92143F" w14:textId="500B3313" w:rsidR="004F46F3" w:rsidRPr="004F46F3" w:rsidRDefault="004F46F3" w:rsidP="004F46F3">
            <w:pPr>
              <w:pStyle w:val="ListParagraph"/>
              <w:numPr>
                <w:ilvl w:val="0"/>
                <w:numId w:val="36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  <w:szCs w:val="22"/>
              </w:rPr>
              <w:t>Be aware of who is standing or sitting around and behind you</w:t>
            </w:r>
          </w:p>
          <w:p w14:paraId="7E1F6643" w14:textId="77777777" w:rsidR="004F46F3" w:rsidRPr="004F46F3" w:rsidRDefault="004F46F3" w:rsidP="004F46F3">
            <w:pPr>
              <w:pStyle w:val="ListParagraph"/>
              <w:numPr>
                <w:ilvl w:val="0"/>
                <w:numId w:val="36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  <w:szCs w:val="22"/>
              </w:rPr>
              <w:t>Spend more for a screen filter or protector to obscure the visibility of the display</w:t>
            </w:r>
          </w:p>
          <w:p w14:paraId="15A30D15" w14:textId="77777777" w:rsidR="004F46F3" w:rsidRPr="004F46F3" w:rsidRDefault="004F46F3" w:rsidP="004F46F3">
            <w:pPr>
              <w:pStyle w:val="ListParagraph"/>
              <w:numPr>
                <w:ilvl w:val="0"/>
                <w:numId w:val="36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  <w:szCs w:val="22"/>
              </w:rPr>
              <w:t>Never give your password or any vital information to anyone</w:t>
            </w:r>
          </w:p>
          <w:p w14:paraId="2B39921B" w14:textId="77777777" w:rsidR="004F46F3" w:rsidRPr="004F46F3" w:rsidRDefault="004F46F3" w:rsidP="004F46F3">
            <w:pPr>
              <w:pStyle w:val="ListParagraph"/>
              <w:numPr>
                <w:ilvl w:val="0"/>
                <w:numId w:val="36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  <w:szCs w:val="22"/>
              </w:rPr>
              <w:t>Locate a quiet spot away from the crowd</w:t>
            </w:r>
          </w:p>
          <w:p w14:paraId="4F414E63" w14:textId="40B41D75" w:rsidR="00277D05" w:rsidRDefault="004F46F3" w:rsidP="004F46F3">
            <w:pPr>
              <w:pStyle w:val="ListParagraph"/>
              <w:numPr>
                <w:ilvl w:val="0"/>
                <w:numId w:val="36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  <w:szCs w:val="22"/>
              </w:rPr>
              <w:t>As much as possible, never open personal accounts in public</w:t>
            </w:r>
          </w:p>
          <w:p w14:paraId="58DAD996" w14:textId="2D1C9A11" w:rsidR="004F46F3" w:rsidRPr="004F46F3" w:rsidRDefault="004F46F3" w:rsidP="004F46F3">
            <w:pPr>
              <w:pStyle w:val="ListParagraph"/>
              <w:numPr>
                <w:ilvl w:val="0"/>
                <w:numId w:val="36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Tilt your device, block their view, sit out of their view</w:t>
            </w:r>
          </w:p>
          <w:p w14:paraId="6C0FFFBB" w14:textId="17690701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FF8F263" w14:textId="209B5DE8" w:rsidR="00277D05" w:rsidRDefault="00277D05" w:rsidP="00277D05">
      <w:pPr>
        <w:rPr>
          <w:rFonts w:ascii="Helvetica" w:hAnsi="Helvetica" w:cs="Helvetica"/>
        </w:rPr>
      </w:pPr>
    </w:p>
    <w:p w14:paraId="036E4AF4" w14:textId="393E1290" w:rsidR="00277D05" w:rsidRDefault="00277D05" w:rsidP="00277D05">
      <w:pPr>
        <w:rPr>
          <w:rFonts w:ascii="Helvetica" w:hAnsi="Helvetica" w:cs="Helvetica"/>
        </w:rPr>
      </w:pPr>
    </w:p>
    <w:p w14:paraId="1D5AE054" w14:textId="425CAAF7" w:rsidR="00277D05" w:rsidRDefault="00277D05" w:rsidP="00277D05">
      <w:pPr>
        <w:rPr>
          <w:rFonts w:ascii="Helvetica" w:hAnsi="Helvetica" w:cs="Helvetica"/>
        </w:rPr>
      </w:pPr>
    </w:p>
    <w:p w14:paraId="7817A543" w14:textId="3E2BEBE2" w:rsidR="00277D05" w:rsidRDefault="00277D05" w:rsidP="00277D05">
      <w:pPr>
        <w:rPr>
          <w:rFonts w:ascii="Helvetica" w:hAnsi="Helvetica" w:cs="Helvetica"/>
        </w:rPr>
      </w:pPr>
    </w:p>
    <w:p w14:paraId="36051059" w14:textId="005EB250" w:rsidR="00277D05" w:rsidRDefault="00277D05" w:rsidP="00277D05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Other social engineering attacks include: Scareware, Baiting</w:t>
      </w:r>
      <w:r w:rsidR="005C1BCF">
        <w:rPr>
          <w:rFonts w:ascii="Helvetica" w:hAnsi="Helvetica" w:cs="Helvetica"/>
        </w:rPr>
        <w:t xml:space="preserve">, </w:t>
      </w:r>
      <w:r>
        <w:rPr>
          <w:rFonts w:ascii="Helvetica" w:hAnsi="Helvetica" w:cs="Helvetica"/>
        </w:rPr>
        <w:t>Blaggin</w:t>
      </w:r>
      <w:r w:rsidR="005C1BCF">
        <w:rPr>
          <w:rFonts w:ascii="Helvetica" w:hAnsi="Helvetica" w:cs="Helvetica"/>
        </w:rPr>
        <w:t>g and Dumpster diving.</w:t>
      </w:r>
    </w:p>
    <w:p w14:paraId="55FDB27F" w14:textId="00B59951" w:rsidR="00277D05" w:rsidRDefault="00277D05" w:rsidP="00277D05">
      <w:pPr>
        <w:pStyle w:val="ListParagraph"/>
        <w:ind w:left="360"/>
        <w:rPr>
          <w:rFonts w:ascii="Helvetica" w:hAnsi="Helvetica" w:cs="Helvetica"/>
        </w:rPr>
      </w:pPr>
    </w:p>
    <w:p w14:paraId="51C77079" w14:textId="10B2D2CB" w:rsidR="00277D05" w:rsidRDefault="00277D05" w:rsidP="00277D05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the term ‘scareware’.</w:t>
      </w:r>
    </w:p>
    <w:p w14:paraId="374D6062" w14:textId="2E7750A4" w:rsidR="00277D05" w:rsidRDefault="00277D05" w:rsidP="00277D05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77D05" w14:paraId="3F474D7C" w14:textId="77777777" w:rsidTr="00277D05">
        <w:tc>
          <w:tcPr>
            <w:tcW w:w="10456" w:type="dxa"/>
          </w:tcPr>
          <w:p w14:paraId="65AE220A" w14:textId="77777777" w:rsidR="00277D05" w:rsidRPr="004F46F3" w:rsidRDefault="00277D05" w:rsidP="00277D05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579F699D" w14:textId="55253E21" w:rsidR="00277D05" w:rsidRPr="004F46F3" w:rsidRDefault="004F46F3" w:rsidP="00277D05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</w:rPr>
              <w:t>Malicious computer programs designed to trick a user into buying and downloading unnecessary and potentially dangerous software, such as fake antivirus protection.</w:t>
            </w:r>
          </w:p>
          <w:p w14:paraId="47811D21" w14:textId="645CCFDE" w:rsidR="00277D05" w:rsidRDefault="00277D05" w:rsidP="00277D0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25D7088" w14:textId="6EA23F2F" w:rsidR="00277D05" w:rsidRDefault="00277D05" w:rsidP="00277D05">
      <w:pPr>
        <w:rPr>
          <w:rFonts w:ascii="Helvetica" w:hAnsi="Helvetica" w:cs="Helvetica"/>
        </w:rPr>
      </w:pPr>
    </w:p>
    <w:p w14:paraId="615EF0E6" w14:textId="6ED99EE2" w:rsidR="00277D05" w:rsidRDefault="00524B01" w:rsidP="00277D05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Use the internet to find a screenshot of scareware and place it in the box below.</w:t>
      </w:r>
    </w:p>
    <w:p w14:paraId="2DB13BFD" w14:textId="0357245E" w:rsidR="00524B01" w:rsidRDefault="00524B01" w:rsidP="00524B01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524B01" w14:paraId="39CA35DD" w14:textId="77777777" w:rsidTr="00524B01">
        <w:tc>
          <w:tcPr>
            <w:tcW w:w="10456" w:type="dxa"/>
          </w:tcPr>
          <w:p w14:paraId="7F5CEA9B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7A9732F" w14:textId="77777777" w:rsidR="00524B01" w:rsidRDefault="00524B01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ADE9F1C" w14:textId="64376D89" w:rsidR="00524B01" w:rsidRPr="004F46F3" w:rsidRDefault="004F46F3" w:rsidP="00524B01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</w:rPr>
              <w:t>Student responses will vary.</w:t>
            </w:r>
          </w:p>
          <w:p w14:paraId="5CFEE5FE" w14:textId="4B3D1312" w:rsidR="00524B01" w:rsidRDefault="004F46F3" w:rsidP="00524B01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noProof/>
              </w:rPr>
              <w:drawing>
                <wp:inline distT="0" distB="0" distL="0" distR="0" wp14:anchorId="025CDAA6" wp14:editId="0CF02FF1">
                  <wp:extent cx="4914900" cy="3648075"/>
                  <wp:effectExtent l="0" t="0" r="0" b="9525"/>
                  <wp:docPr id="2" name="Picture 2" descr="What Is Scareware? Examples &amp;amp; What to Know | InfoSec Insigh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 Is Scareware? Examples &amp;amp; What to Know | InfoSec Insigh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0" cy="364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1ADA41" w14:textId="4FFC1979" w:rsidR="00524B01" w:rsidRDefault="00524B01" w:rsidP="00524B01">
      <w:pPr>
        <w:pStyle w:val="ListParagraph"/>
        <w:rPr>
          <w:rFonts w:ascii="Helvetica" w:hAnsi="Helvetica" w:cs="Helvetica"/>
        </w:rPr>
      </w:pPr>
    </w:p>
    <w:p w14:paraId="156A0F30" w14:textId="20D56687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35CB0476" w14:textId="4876FE48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1805DAB6" w14:textId="33A447B1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405F2765" w14:textId="1D771C38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7D82519A" w14:textId="0B81892B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0377F2CB" w14:textId="2BAA03C1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345ECAD2" w14:textId="3397AD9C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5CEC12E9" w14:textId="679E5B4B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4121469B" w14:textId="349E738A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3DC336B2" w14:textId="05162209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3D245ECE" w14:textId="3755CCC5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719D636D" w14:textId="3DFC3FD6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1129DCAC" w14:textId="0E03637E" w:rsidR="004F46F3" w:rsidRDefault="004F46F3" w:rsidP="00524B01">
      <w:pPr>
        <w:pStyle w:val="ListParagraph"/>
        <w:rPr>
          <w:rFonts w:ascii="Helvetica" w:hAnsi="Helvetica" w:cs="Helvetica"/>
        </w:rPr>
      </w:pPr>
    </w:p>
    <w:p w14:paraId="330C844F" w14:textId="77777777" w:rsidR="004F46F3" w:rsidRPr="00277D05" w:rsidRDefault="004F46F3" w:rsidP="00524B01">
      <w:pPr>
        <w:pStyle w:val="ListParagraph"/>
        <w:rPr>
          <w:rFonts w:ascii="Helvetica" w:hAnsi="Helvetica" w:cs="Helvetica"/>
        </w:rPr>
      </w:pPr>
    </w:p>
    <w:p w14:paraId="329B5758" w14:textId="54A30B92" w:rsidR="00277D05" w:rsidRDefault="005C1BCF" w:rsidP="00524B01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Baiting is the use of a good deal that seems to good to be true such as a pop-up, which may contain malware.</w:t>
      </w:r>
    </w:p>
    <w:p w14:paraId="0DFFBB61" w14:textId="26C43BD3" w:rsidR="005C1BCF" w:rsidRDefault="005C1BCF" w:rsidP="005C1BCF">
      <w:pPr>
        <w:pStyle w:val="ListParagraph"/>
        <w:rPr>
          <w:rFonts w:ascii="Helvetica" w:hAnsi="Helvetica" w:cs="Helvetica"/>
        </w:rPr>
      </w:pPr>
    </w:p>
    <w:p w14:paraId="5137E159" w14:textId="09221F90" w:rsidR="005C1BCF" w:rsidRDefault="005C1BCF" w:rsidP="005C1BCF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Use the internet to find an example of pop-up ad that demonstrates the use of baiting.</w:t>
      </w:r>
    </w:p>
    <w:p w14:paraId="7D219E31" w14:textId="0DBEB790" w:rsidR="005C1BCF" w:rsidRDefault="005C1BCF" w:rsidP="005C1BCF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5C1BCF" w14:paraId="4C849570" w14:textId="77777777" w:rsidTr="005C1BCF">
        <w:tc>
          <w:tcPr>
            <w:tcW w:w="10456" w:type="dxa"/>
          </w:tcPr>
          <w:p w14:paraId="7CB47C15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0C70134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47C8877" w14:textId="6C26ED29" w:rsidR="005C1BCF" w:rsidRDefault="004F46F3" w:rsidP="004F46F3">
            <w:pPr>
              <w:pStyle w:val="ListParagraph"/>
              <w:ind w:left="0"/>
              <w:jc w:val="center"/>
              <w:rPr>
                <w:rFonts w:ascii="Helvetica" w:hAnsi="Helvetica" w:cs="Helvetica"/>
              </w:rPr>
            </w:pPr>
            <w:r>
              <w:rPr>
                <w:noProof/>
              </w:rPr>
              <w:drawing>
                <wp:inline distT="0" distB="0" distL="0" distR="0" wp14:anchorId="48E64A18" wp14:editId="542FE881">
                  <wp:extent cx="5905500" cy="3601309"/>
                  <wp:effectExtent l="0" t="0" r="0" b="0"/>
                  <wp:docPr id="6" name="Picture 6" descr="Remove &amp;quot;You Won Congratulations&amp;quot; Pop-ups (Virus Removal Guid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move &amp;quot;You Won Congratulations&amp;quot; Pop-ups (Virus Removal Guid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8498" cy="3603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7A46E6" w14:textId="77777777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488BB41" w14:textId="7635F025" w:rsidR="005C1BCF" w:rsidRDefault="005C1BCF" w:rsidP="005C1BCF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D945D6C" w14:textId="77777777" w:rsidR="004F46F3" w:rsidRDefault="004F46F3" w:rsidP="004F46F3">
      <w:pPr>
        <w:pStyle w:val="ListParagraph"/>
        <w:rPr>
          <w:rFonts w:ascii="Helvetica" w:hAnsi="Helvetica" w:cs="Helvetica"/>
        </w:rPr>
      </w:pPr>
    </w:p>
    <w:p w14:paraId="21949268" w14:textId="4CF77D72" w:rsidR="00C67BB9" w:rsidRDefault="00C67BB9" w:rsidP="00C67BB9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the term ‘blagging’?</w:t>
      </w:r>
    </w:p>
    <w:p w14:paraId="062C3EC2" w14:textId="6A705A7C" w:rsidR="00C67BB9" w:rsidRDefault="00C67BB9" w:rsidP="00C67BB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67BB9" w:rsidRPr="00626FEB" w14:paraId="5160D0A3" w14:textId="77777777" w:rsidTr="00C67BB9">
        <w:tc>
          <w:tcPr>
            <w:tcW w:w="10456" w:type="dxa"/>
          </w:tcPr>
          <w:p w14:paraId="331896E0" w14:textId="4B0ABBFD" w:rsidR="00C67BB9" w:rsidRPr="00626FEB" w:rsidRDefault="004F46F3" w:rsidP="00C67BB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26FEB">
              <w:rPr>
                <w:rFonts w:ascii="Helvetica" w:hAnsi="Helvetica" w:cs="Helvetica"/>
                <w:color w:val="FF0000"/>
                <w:sz w:val="22"/>
              </w:rPr>
              <w:t>This is when a criminal will make up a scenario in order to extract sensitive information. This could be done via email, over the phone or even in person.</w:t>
            </w:r>
          </w:p>
        </w:tc>
      </w:tr>
    </w:tbl>
    <w:p w14:paraId="734C4838" w14:textId="57E1CC1E" w:rsidR="00C67BB9" w:rsidRPr="00626FEB" w:rsidRDefault="00C67BB9" w:rsidP="00C67BB9">
      <w:pPr>
        <w:rPr>
          <w:rFonts w:ascii="Helvetica" w:hAnsi="Helvetica" w:cs="Helvetica"/>
        </w:rPr>
      </w:pPr>
    </w:p>
    <w:p w14:paraId="0C60830D" w14:textId="7711411F" w:rsidR="00C67BB9" w:rsidRDefault="00C67BB9" w:rsidP="00C67BB9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the term ‘dumpster diving’?</w:t>
      </w:r>
    </w:p>
    <w:p w14:paraId="6BFC2D55" w14:textId="44640572" w:rsidR="00C67BB9" w:rsidRDefault="00C67BB9" w:rsidP="00C67BB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67BB9" w14:paraId="466BC583" w14:textId="77777777" w:rsidTr="00C67BB9">
        <w:tc>
          <w:tcPr>
            <w:tcW w:w="10456" w:type="dxa"/>
          </w:tcPr>
          <w:p w14:paraId="1DB94F74" w14:textId="717CF429" w:rsidR="00C67BB9" w:rsidRPr="004F46F3" w:rsidRDefault="004F46F3" w:rsidP="00C67BB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</w:rPr>
              <w:t xml:space="preserve">Dumpster Diving is the act of an unwanted party going through the </w:t>
            </w:r>
            <w:r w:rsidR="00C66B5A">
              <w:rPr>
                <w:rFonts w:ascii="Helvetica" w:hAnsi="Helvetica" w:cs="Helvetica"/>
                <w:color w:val="FF0000"/>
                <w:sz w:val="22"/>
              </w:rPr>
              <w:t>bin</w:t>
            </w:r>
            <w:r w:rsidRPr="004F46F3">
              <w:rPr>
                <w:rFonts w:ascii="Helvetica" w:hAnsi="Helvetica" w:cs="Helvetica"/>
                <w:color w:val="FF0000"/>
                <w:sz w:val="22"/>
              </w:rPr>
              <w:t xml:space="preserve"> at a company whether it be inside or outside the building. The attacker is usually looking for some type of confidential information that got put in the trash.</w:t>
            </w:r>
          </w:p>
          <w:p w14:paraId="23F3435B" w14:textId="6929E829" w:rsidR="00C67BB9" w:rsidRDefault="00C67BB9" w:rsidP="00C67BB9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C31D216" w14:textId="77777777" w:rsidR="00C67BB9" w:rsidRPr="00C67BB9" w:rsidRDefault="00C67BB9" w:rsidP="00C67BB9">
      <w:pPr>
        <w:pStyle w:val="ListParagraph"/>
        <w:rPr>
          <w:rFonts w:ascii="Helvetica" w:hAnsi="Helvetica" w:cs="Helvetica"/>
        </w:rPr>
      </w:pPr>
    </w:p>
    <w:p w14:paraId="6A94E1E3" w14:textId="6CAABB5F" w:rsidR="004F46F3" w:rsidRDefault="004F46F3" w:rsidP="004F46F3">
      <w:pPr>
        <w:pStyle w:val="ListParagraph"/>
        <w:ind w:left="360"/>
        <w:rPr>
          <w:rFonts w:ascii="Helvetica" w:hAnsi="Helvetica" w:cs="Helvetica"/>
        </w:rPr>
      </w:pPr>
    </w:p>
    <w:p w14:paraId="6CE319A7" w14:textId="5F5C1C78" w:rsidR="004F46F3" w:rsidRDefault="004F46F3" w:rsidP="004F46F3">
      <w:pPr>
        <w:pStyle w:val="ListParagraph"/>
        <w:ind w:left="360"/>
        <w:rPr>
          <w:rFonts w:ascii="Helvetica" w:hAnsi="Helvetica" w:cs="Helvetica"/>
        </w:rPr>
      </w:pPr>
    </w:p>
    <w:p w14:paraId="6BBD0AB9" w14:textId="4E5140F6" w:rsidR="004F46F3" w:rsidRDefault="004F46F3" w:rsidP="004F46F3">
      <w:pPr>
        <w:pStyle w:val="ListParagraph"/>
        <w:ind w:left="360"/>
        <w:rPr>
          <w:rFonts w:ascii="Helvetica" w:hAnsi="Helvetica" w:cs="Helvetica"/>
        </w:rPr>
      </w:pPr>
    </w:p>
    <w:p w14:paraId="1E35EA9F" w14:textId="157693A8" w:rsidR="004F46F3" w:rsidRDefault="004F46F3" w:rsidP="004F46F3">
      <w:pPr>
        <w:pStyle w:val="ListParagraph"/>
        <w:ind w:left="360"/>
        <w:rPr>
          <w:rFonts w:ascii="Helvetica" w:hAnsi="Helvetica" w:cs="Helvetica"/>
        </w:rPr>
      </w:pPr>
    </w:p>
    <w:p w14:paraId="010B48DC" w14:textId="28F6D593" w:rsidR="004F46F3" w:rsidRDefault="004F46F3" w:rsidP="004F46F3">
      <w:pPr>
        <w:pStyle w:val="ListParagraph"/>
        <w:ind w:left="360"/>
        <w:rPr>
          <w:rFonts w:ascii="Helvetica" w:hAnsi="Helvetica" w:cs="Helvetica"/>
        </w:rPr>
      </w:pPr>
    </w:p>
    <w:p w14:paraId="206C1DFB" w14:textId="6EC6E04A" w:rsidR="004F46F3" w:rsidRDefault="004F46F3" w:rsidP="004F46F3">
      <w:pPr>
        <w:pStyle w:val="ListParagraph"/>
        <w:ind w:left="360"/>
        <w:rPr>
          <w:rFonts w:ascii="Helvetica" w:hAnsi="Helvetica" w:cs="Helvetica"/>
        </w:rPr>
      </w:pPr>
    </w:p>
    <w:p w14:paraId="5E975E9F" w14:textId="77777777" w:rsidR="004F46F3" w:rsidRDefault="004F46F3" w:rsidP="004F46F3">
      <w:pPr>
        <w:pStyle w:val="ListParagraph"/>
        <w:ind w:left="360"/>
        <w:rPr>
          <w:rFonts w:ascii="Helvetica" w:hAnsi="Helvetica" w:cs="Helvetica"/>
        </w:rPr>
      </w:pPr>
    </w:p>
    <w:p w14:paraId="038A023A" w14:textId="45A874C7" w:rsidR="00524B01" w:rsidRDefault="00C67BB9" w:rsidP="00C67BB9">
      <w:pPr>
        <w:pStyle w:val="ListParagraph"/>
        <w:numPr>
          <w:ilvl w:val="0"/>
          <w:numId w:val="2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Provide a list of tips below that provides users with advice on how to stay safe from social engineering attacks.</w:t>
      </w:r>
    </w:p>
    <w:p w14:paraId="7D559D56" w14:textId="5881F55C" w:rsidR="00C67BB9" w:rsidRDefault="00C67BB9" w:rsidP="00C67BB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C67BB9" w14:paraId="2230D3E9" w14:textId="77777777" w:rsidTr="00C67BB9">
        <w:tc>
          <w:tcPr>
            <w:tcW w:w="10456" w:type="dxa"/>
          </w:tcPr>
          <w:p w14:paraId="15D7BC66" w14:textId="77777777" w:rsidR="00C67BB9" w:rsidRDefault="004F46F3" w:rsidP="004F46F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</w:rPr>
              <w:t>Delete any request for financial information or passwords.</w:t>
            </w:r>
          </w:p>
          <w:p w14:paraId="2000ABA1" w14:textId="77777777" w:rsidR="004F46F3" w:rsidRDefault="004F46F3" w:rsidP="004F46F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</w:rPr>
              <w:t>Reject requests for help or offers of help.</w:t>
            </w:r>
          </w:p>
          <w:p w14:paraId="2B689F48" w14:textId="77777777" w:rsidR="004F46F3" w:rsidRDefault="004F46F3" w:rsidP="004F46F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</w:rPr>
              <w:t>Set your spam filters to high.</w:t>
            </w:r>
          </w:p>
          <w:p w14:paraId="0A02A2EB" w14:textId="199D867C" w:rsidR="004F46F3" w:rsidRPr="004F46F3" w:rsidRDefault="004F46F3" w:rsidP="004F46F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F46F3">
              <w:rPr>
                <w:rFonts w:ascii="Helvetica" w:hAnsi="Helvetica" w:cs="Helvetica"/>
                <w:color w:val="FF0000"/>
                <w:sz w:val="22"/>
              </w:rPr>
              <w:t>Secure your computing devices.</w:t>
            </w:r>
            <w:r>
              <w:rPr>
                <w:rFonts w:ascii="Helvetica" w:hAnsi="Helvetica" w:cs="Helvetica"/>
                <w:color w:val="FF0000"/>
                <w:sz w:val="22"/>
              </w:rPr>
              <w:t xml:space="preserve"> </w:t>
            </w:r>
            <w:r w:rsidRPr="004F46F3">
              <w:rPr>
                <w:rFonts w:ascii="Helvetica" w:hAnsi="Helvetica" w:cs="Helvetica"/>
                <w:color w:val="FF0000"/>
                <w:sz w:val="22"/>
              </w:rPr>
              <w:t>Install anti-virus software, firewalls, email filters and keep these up-to-date.</w:t>
            </w:r>
          </w:p>
        </w:tc>
      </w:tr>
    </w:tbl>
    <w:p w14:paraId="0CAEB3D9" w14:textId="77777777" w:rsidR="00C67BB9" w:rsidRPr="00C67BB9" w:rsidRDefault="00C67BB9" w:rsidP="00C67BB9">
      <w:pPr>
        <w:pStyle w:val="ListParagraph"/>
        <w:ind w:left="360"/>
        <w:rPr>
          <w:rFonts w:ascii="Helvetica" w:hAnsi="Helvetica" w:cs="Helvetica"/>
        </w:rPr>
      </w:pPr>
    </w:p>
    <w:sectPr w:rsidR="00C67BB9" w:rsidRPr="00C67BB9" w:rsidSect="00A17596">
      <w:head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2A1ECB1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F352E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F352E5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F352E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F352E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F352E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F352E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F352E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F352E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DT21: Social engineering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2A1ECB1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F352E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F352E5">
                      <w:rPr>
                        <w:sz w:val="36"/>
                        <w:szCs w:val="36"/>
                      </w:rPr>
                      <w:br/>
                    </w:r>
                    <w:r w:rsidR="00F352E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F352E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F352E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F352E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F352E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F352E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DT21: Social engineering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44C3B"/>
    <w:multiLevelType w:val="hybridMultilevel"/>
    <w:tmpl w:val="8B62B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DC1FC5"/>
    <w:multiLevelType w:val="hybridMultilevel"/>
    <w:tmpl w:val="EEC82486"/>
    <w:lvl w:ilvl="0" w:tplc="9C165E0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E477F"/>
    <w:multiLevelType w:val="hybridMultilevel"/>
    <w:tmpl w:val="0C8EF3F0"/>
    <w:lvl w:ilvl="0" w:tplc="9C165E0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10AF4"/>
    <w:multiLevelType w:val="hybridMultilevel"/>
    <w:tmpl w:val="5A5E62A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DD6677"/>
    <w:multiLevelType w:val="hybridMultilevel"/>
    <w:tmpl w:val="C9FC3EE8"/>
    <w:lvl w:ilvl="0" w:tplc="9C165E0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4" w15:restartNumberingAfterBreak="0">
    <w:nsid w:val="7014104C"/>
    <w:multiLevelType w:val="hybridMultilevel"/>
    <w:tmpl w:val="C7C43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6"/>
  </w:num>
  <w:num w:numId="3">
    <w:abstractNumId w:val="11"/>
  </w:num>
  <w:num w:numId="4">
    <w:abstractNumId w:val="20"/>
  </w:num>
  <w:num w:numId="5">
    <w:abstractNumId w:val="5"/>
  </w:num>
  <w:num w:numId="6">
    <w:abstractNumId w:val="22"/>
  </w:num>
  <w:num w:numId="7">
    <w:abstractNumId w:val="26"/>
  </w:num>
  <w:num w:numId="8">
    <w:abstractNumId w:val="2"/>
  </w:num>
  <w:num w:numId="9">
    <w:abstractNumId w:val="25"/>
  </w:num>
  <w:num w:numId="10">
    <w:abstractNumId w:val="16"/>
  </w:num>
  <w:num w:numId="11">
    <w:abstractNumId w:val="19"/>
  </w:num>
  <w:num w:numId="12">
    <w:abstractNumId w:val="33"/>
  </w:num>
  <w:num w:numId="13">
    <w:abstractNumId w:val="4"/>
  </w:num>
  <w:num w:numId="14">
    <w:abstractNumId w:val="1"/>
  </w:num>
  <w:num w:numId="15">
    <w:abstractNumId w:val="24"/>
  </w:num>
  <w:num w:numId="16">
    <w:abstractNumId w:val="30"/>
  </w:num>
  <w:num w:numId="17">
    <w:abstractNumId w:val="28"/>
  </w:num>
  <w:num w:numId="18">
    <w:abstractNumId w:val="27"/>
  </w:num>
  <w:num w:numId="19">
    <w:abstractNumId w:val="3"/>
  </w:num>
  <w:num w:numId="20">
    <w:abstractNumId w:val="29"/>
  </w:num>
  <w:num w:numId="21">
    <w:abstractNumId w:val="8"/>
  </w:num>
  <w:num w:numId="22">
    <w:abstractNumId w:val="31"/>
  </w:num>
  <w:num w:numId="23">
    <w:abstractNumId w:val="14"/>
  </w:num>
  <w:num w:numId="24">
    <w:abstractNumId w:val="6"/>
  </w:num>
  <w:num w:numId="25">
    <w:abstractNumId w:val="15"/>
  </w:num>
  <w:num w:numId="26">
    <w:abstractNumId w:val="21"/>
  </w:num>
  <w:num w:numId="27">
    <w:abstractNumId w:val="18"/>
  </w:num>
  <w:num w:numId="28">
    <w:abstractNumId w:val="32"/>
  </w:num>
  <w:num w:numId="29">
    <w:abstractNumId w:val="17"/>
  </w:num>
  <w:num w:numId="30">
    <w:abstractNumId w:val="0"/>
  </w:num>
  <w:num w:numId="31">
    <w:abstractNumId w:val="35"/>
  </w:num>
  <w:num w:numId="32">
    <w:abstractNumId w:val="13"/>
  </w:num>
  <w:num w:numId="33">
    <w:abstractNumId w:val="23"/>
  </w:num>
  <w:num w:numId="34">
    <w:abstractNumId w:val="12"/>
  </w:num>
  <w:num w:numId="35">
    <w:abstractNumId w:val="10"/>
  </w:num>
  <w:num w:numId="36">
    <w:abstractNumId w:val="7"/>
  </w:num>
  <w:num w:numId="37">
    <w:abstractNumId w:val="3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465BC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376D2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5357"/>
    <w:rsid w:val="00317807"/>
    <w:rsid w:val="003338C3"/>
    <w:rsid w:val="00352E41"/>
    <w:rsid w:val="003557B9"/>
    <w:rsid w:val="003579F1"/>
    <w:rsid w:val="003811E0"/>
    <w:rsid w:val="00397D0B"/>
    <w:rsid w:val="003B4169"/>
    <w:rsid w:val="003B5E5D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24FD8"/>
    <w:rsid w:val="004415DA"/>
    <w:rsid w:val="00463E98"/>
    <w:rsid w:val="00491A91"/>
    <w:rsid w:val="004D4102"/>
    <w:rsid w:val="004F0CD6"/>
    <w:rsid w:val="004F342B"/>
    <w:rsid w:val="004F46F3"/>
    <w:rsid w:val="005005E7"/>
    <w:rsid w:val="00503166"/>
    <w:rsid w:val="00510C73"/>
    <w:rsid w:val="00524B01"/>
    <w:rsid w:val="005353DC"/>
    <w:rsid w:val="00543CEB"/>
    <w:rsid w:val="00560AE7"/>
    <w:rsid w:val="00561C1C"/>
    <w:rsid w:val="005800E0"/>
    <w:rsid w:val="00583A01"/>
    <w:rsid w:val="00586C3D"/>
    <w:rsid w:val="005C1BCF"/>
    <w:rsid w:val="005D265A"/>
    <w:rsid w:val="005E0362"/>
    <w:rsid w:val="005F5B70"/>
    <w:rsid w:val="0060023B"/>
    <w:rsid w:val="00612C63"/>
    <w:rsid w:val="006139AD"/>
    <w:rsid w:val="0061748F"/>
    <w:rsid w:val="006205DC"/>
    <w:rsid w:val="006251D9"/>
    <w:rsid w:val="00626FEB"/>
    <w:rsid w:val="00630E13"/>
    <w:rsid w:val="00633FE1"/>
    <w:rsid w:val="00635D83"/>
    <w:rsid w:val="006648EC"/>
    <w:rsid w:val="00673C4E"/>
    <w:rsid w:val="00675727"/>
    <w:rsid w:val="006B2858"/>
    <w:rsid w:val="006E1183"/>
    <w:rsid w:val="006F2832"/>
    <w:rsid w:val="0071067B"/>
    <w:rsid w:val="00713F7A"/>
    <w:rsid w:val="0072112A"/>
    <w:rsid w:val="00725B6E"/>
    <w:rsid w:val="00734776"/>
    <w:rsid w:val="00737D75"/>
    <w:rsid w:val="00765FF6"/>
    <w:rsid w:val="007762EC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6B5A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CE10B8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352E5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26AA5-7C3A-4D8E-B515-87B0F220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1052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10</cp:revision>
  <cp:lastPrinted>2013-11-03T13:36:00Z</cp:lastPrinted>
  <dcterms:created xsi:type="dcterms:W3CDTF">2021-06-25T05:43:00Z</dcterms:created>
  <dcterms:modified xsi:type="dcterms:W3CDTF">2021-07-06T08:38:00Z</dcterms:modified>
</cp:coreProperties>
</file>